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314E9" w14:textId="77777777" w:rsidR="005A6087" w:rsidRPr="005A6087" w:rsidRDefault="005A6087" w:rsidP="005A6087">
      <w:r w:rsidRPr="005A6087">
        <w:rPr>
          <w:i/>
          <w:iCs/>
        </w:rPr>
        <w:t>Marinella Senatore, “Io Contengo Moltitudini”, 2024, Napoli, Rotonda Diaz </w:t>
      </w:r>
    </w:p>
    <w:p w14:paraId="2A861B11" w14:textId="77777777" w:rsidR="005A6087" w:rsidRPr="005A6087" w:rsidRDefault="005A6087" w:rsidP="005A6087">
      <w:r w:rsidRPr="005A6087">
        <w:rPr>
          <w:i/>
          <w:iCs/>
          <w:lang w:val="en-US"/>
        </w:rPr>
        <w:t xml:space="preserve">Photos by Mazen </w:t>
      </w:r>
      <w:proofErr w:type="spellStart"/>
      <w:r w:rsidRPr="005A6087">
        <w:rPr>
          <w:i/>
          <w:iCs/>
          <w:lang w:val="en-US"/>
        </w:rPr>
        <w:t>Jannoun</w:t>
      </w:r>
      <w:proofErr w:type="spellEnd"/>
      <w:r w:rsidRPr="005A6087">
        <w:rPr>
          <w:i/>
          <w:iCs/>
          <w:lang w:val="en-US"/>
        </w:rPr>
        <w:t xml:space="preserve"> - Courtesy the Artist</w:t>
      </w:r>
    </w:p>
    <w:p w14:paraId="23C896AD" w14:textId="77777777" w:rsidR="004317D2" w:rsidRDefault="004317D2"/>
    <w:sectPr w:rsidR="00431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D22"/>
    <w:rsid w:val="00212799"/>
    <w:rsid w:val="003E212C"/>
    <w:rsid w:val="004317D2"/>
    <w:rsid w:val="00484D22"/>
    <w:rsid w:val="005A6087"/>
    <w:rsid w:val="005D12BA"/>
    <w:rsid w:val="0096498B"/>
    <w:rsid w:val="00E3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45631-9D66-4E42-B368-3B177576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84D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84D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84D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4D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4D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4D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84D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84D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84D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84D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84D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84D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4D2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4D2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4D2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84D2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84D2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84D2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4D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84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84D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84D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84D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84D2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84D2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84D2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84D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84D2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84D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 ILARIA</dc:creator>
  <cp:keywords/>
  <dc:description/>
  <cp:lastModifiedBy>MAGGI ILARIA</cp:lastModifiedBy>
  <cp:revision>2</cp:revision>
  <dcterms:created xsi:type="dcterms:W3CDTF">2024-07-31T14:21:00Z</dcterms:created>
  <dcterms:modified xsi:type="dcterms:W3CDTF">2024-07-31T14:21:00Z</dcterms:modified>
</cp:coreProperties>
</file>